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-79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800"/>
        <w:gridCol w:w="3690"/>
        <w:gridCol w:w="1568"/>
        <w:gridCol w:w="4192"/>
        <w:tblGridChange w:id="0">
          <w:tblGrid>
            <w:gridCol w:w="1800"/>
            <w:gridCol w:w="3690"/>
            <w:gridCol w:w="1568"/>
            <w:gridCol w:w="4192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Thelen Kia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THEL-KI-T200901 Kia 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Larry H.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490"/>
        <w:gridCol w:w="1545"/>
        <w:gridCol w:w="4230"/>
        <w:tblGridChange w:id="0">
          <w:tblGrid>
            <w:gridCol w:w="5490"/>
            <w:gridCol w:w="1545"/>
            <w:gridCol w:w="423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Thelen Kia </w:t>
            </w: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Logo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Euclid Ave. - Bay City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sz w:val="24"/>
                  <w:szCs w:val="24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114300" distT="114300" distL="114300" distR="114300">
                  <wp:extent cx="883665" cy="93821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665" cy="9382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444444"/>
                <w:sz w:val="16"/>
                <w:szCs w:val="16"/>
                <w:highlight w:val="white"/>
                <w:rtl w:val="0"/>
              </w:rPr>
              <w:t xml:space="preserve">Warranties include 10-year/100,000-mile powertrain and 5-year/60,000-mile basic. All warranties and roadside assistance are limited. See retailer for warranty details.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Forte GT 2.0L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$192/mo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1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 3KPF34AD6LE261817. Stock# K9390. Lease 10,000 miles per year  for well qualified buyers with approved credit. Taxes extra.  No security deposit required.  See Thelen Kia for details. Ends September 30,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2021 Kia Sportage LX FWD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Lease From Just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6"/>
                <w:szCs w:val="36"/>
                <w:rtl w:val="0"/>
              </w:rPr>
              <w:t xml:space="preserve">$224/mo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 36 Months     $1,995 Due At Signing</w:t>
            </w:r>
          </w:p>
          <w:p w:rsidR="00000000" w:rsidDel="00000000" w:rsidP="00000000" w:rsidRDefault="00000000" w:rsidRPr="00000000" w14:paraId="0000002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VIN # KNDPM3ACXL7795048. Stock# K9336. Lease 10,000 miles per year  for well qualified buyers with approved credit. Taxes extra.  No security deposit required.  See Thelen Kia for details. Ends September 30, 2020.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Think Thelen (Logo)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rtl w:val="0"/>
              </w:rPr>
              <w:t xml:space="preserve">Kia (logo)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Euclid Ave. - Bay City   </w:t>
            </w:r>
            <w:hyperlink r:id="rId9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www.ThelenKia.com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Kia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Various 2020 Kia Models</w:t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2020 Kia Forte GT  photo</w:t>
            </w:r>
          </w:p>
          <w:p w:rsidR="00000000" w:rsidDel="00000000" w:rsidP="00000000" w:rsidRDefault="00000000" w:rsidRPr="00000000" w14:paraId="00000039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2020 Kia Sportage photo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GFX:  Logo Animation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Video:  Thelen Kia Dealership drone footage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(:)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Thinking about a new vehicle? </w:t>
              <w:br w:type="textWrapping"/>
              <w:t xml:space="preserve">Think Thelen Kia in Bay City!</w:t>
            </w:r>
          </w:p>
          <w:p w:rsidR="00000000" w:rsidDel="00000000" w:rsidP="00000000" w:rsidRDefault="00000000" w:rsidRPr="00000000" w14:paraId="0000004C">
            <w:pPr>
              <w:pStyle w:val="Heading3"/>
              <w:shd w:fill="ffffff" w:val="clear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bookmarkStart w:colFirst="0" w:colLast="0" w:name="_cmvn3exffwvj" w:id="0"/>
            <w:bookmarkEnd w:id="0"/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Kia combines style, safety, and affordability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rtl w:val="0"/>
              </w:rPr>
              <w:t xml:space="preserve">with a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222222"/>
                <w:sz w:val="22"/>
                <w:szCs w:val="22"/>
                <w:shd w:fill="f2f2f2" w:val="clear"/>
                <w:rtl w:val="0"/>
              </w:rPr>
              <w:t xml:space="preserve">10-year/100,000-mile limited warranty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! </w:t>
            </w:r>
          </w:p>
          <w:p w:rsidR="00000000" w:rsidDel="00000000" w:rsidP="00000000" w:rsidRDefault="00000000" w:rsidRPr="00000000" w14:paraId="0000004E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Get to Thelen Kia and check out a new Kia Forte GT! Lease yours for just $192 a month!!</w:t>
            </w:r>
          </w:p>
          <w:p w:rsidR="00000000" w:rsidDel="00000000" w:rsidP="00000000" w:rsidRDefault="00000000" w:rsidRPr="00000000" w14:paraId="00000050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Or lease a new Kia Sportage LX for as little as $224 a month!</w:t>
            </w:r>
          </w:p>
          <w:p w:rsidR="00000000" w:rsidDel="00000000" w:rsidP="00000000" w:rsidRDefault="00000000" w:rsidRPr="00000000" w14:paraId="00000052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spacing w:line="36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Think Thelen Kia - and think about getting more for your money!  Euclid avenue in Bay City! Online at thelenkia.com</w:t>
            </w:r>
          </w:p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36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Thelen Kia  -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It’s the Right Thing to Do!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360" w:lineRule="auto"/>
              <w:rPr>
                <w:rFonts w:ascii="Arial" w:cs="Arial" w:eastAsia="Arial" w:hAnsi="Arial"/>
                <w:b w:val="0"/>
                <w:i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helenkia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thelenkia.com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